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384" w14:textId="77777777" w:rsidR="008C3478" w:rsidRDefault="008C3478" w:rsidP="000D5067">
      <w:pPr>
        <w:tabs>
          <w:tab w:val="left" w:pos="5103"/>
        </w:tabs>
        <w:rPr>
          <w:rFonts w:asciiTheme="minorHAnsi" w:hAnsiTheme="minorHAnsi"/>
        </w:rPr>
      </w:pPr>
    </w:p>
    <w:p w14:paraId="206C1C55" w14:textId="77777777" w:rsidR="008C3478" w:rsidRDefault="008C3478" w:rsidP="000D5067">
      <w:pPr>
        <w:tabs>
          <w:tab w:val="left" w:pos="5103"/>
        </w:tabs>
        <w:rPr>
          <w:rFonts w:asciiTheme="minorHAnsi" w:hAnsiTheme="minorHAnsi"/>
        </w:rPr>
      </w:pPr>
    </w:p>
    <w:p w14:paraId="0434D88A" w14:textId="2EB4E865" w:rsidR="000D5067" w:rsidRPr="0010179C" w:rsidRDefault="00201C44" w:rsidP="000D5067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Nom de l’équipe</w:t>
      </w:r>
      <w:r w:rsidR="00BA0D03">
        <w:rPr>
          <w:rFonts w:asciiTheme="minorHAnsi" w:hAnsiTheme="minorHAnsi"/>
          <w:b/>
          <w:bCs/>
        </w:rPr>
        <w:t> :</w:t>
      </w:r>
      <w:r w:rsidR="00646EA8">
        <w:rPr>
          <w:rFonts w:asciiTheme="minorHAnsi" w:hAnsiTheme="minorHAnsi"/>
          <w:b/>
          <w:bCs/>
        </w:rPr>
        <w:t xml:space="preserve">  ………………………………………………</w:t>
      </w:r>
      <w:proofErr w:type="gramStart"/>
      <w:r w:rsidR="00646EA8">
        <w:rPr>
          <w:rFonts w:asciiTheme="minorHAnsi" w:hAnsiTheme="minorHAnsi"/>
          <w:b/>
          <w:bCs/>
        </w:rPr>
        <w:t>…….</w:t>
      </w:r>
      <w:proofErr w:type="gramEnd"/>
      <w:r w:rsidR="00646EA8">
        <w:rPr>
          <w:rFonts w:asciiTheme="minorHAnsi" w:hAnsiTheme="minorHAnsi"/>
          <w:b/>
          <w:bCs/>
        </w:rPr>
        <w:t>.….………..</w:t>
      </w:r>
      <w:r>
        <w:rPr>
          <w:rFonts w:asciiTheme="minorHAnsi" w:hAnsiTheme="minorHAnsi"/>
          <w:b/>
          <w:bCs/>
        </w:rPr>
        <w:t xml:space="preserve"> </w:t>
      </w:r>
      <w:r w:rsidR="0080356E">
        <w:rPr>
          <w:rFonts w:asciiTheme="minorHAnsi" w:hAnsiTheme="minorHAnsi"/>
        </w:rPr>
        <w:t xml:space="preserve">                                                              </w:t>
      </w:r>
      <w:r w:rsidR="00C63D07">
        <w:rPr>
          <w:rFonts w:asciiTheme="minorHAnsi" w:hAnsiTheme="minorHAnsi"/>
          <w:b/>
          <w:sz w:val="28"/>
          <w:u w:val="single"/>
        </w:rPr>
        <w:t xml:space="preserve"> </w:t>
      </w:r>
      <w:r w:rsidR="00936ABE">
        <w:rPr>
          <w:rFonts w:asciiTheme="minorHAnsi" w:hAnsiTheme="minorHAnsi"/>
          <w:b/>
          <w:sz w:val="28"/>
          <w:u w:val="single"/>
        </w:rPr>
        <w:t xml:space="preserve"> </w:t>
      </w:r>
    </w:p>
    <w:p w14:paraId="7A63E8AA" w14:textId="68E9C50B" w:rsidR="000D5067" w:rsidRDefault="000D5067" w:rsidP="000D5067">
      <w:pPr>
        <w:tabs>
          <w:tab w:val="left" w:pos="5103"/>
        </w:tabs>
        <w:rPr>
          <w:rFonts w:asciiTheme="minorHAnsi" w:hAnsiTheme="minorHAnsi"/>
        </w:rPr>
      </w:pPr>
    </w:p>
    <w:p w14:paraId="3EBE0CED" w14:textId="1111E2A2" w:rsidR="00432D8E" w:rsidRDefault="0045568D" w:rsidP="000D5067">
      <w:pPr>
        <w:tabs>
          <w:tab w:val="left" w:pos="5103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Responsable de l’équipe :</w:t>
      </w:r>
      <w:r w:rsidR="00F716DD">
        <w:rPr>
          <w:rFonts w:asciiTheme="minorHAnsi" w:hAnsiTheme="minorHAnsi"/>
          <w:b/>
          <w:bCs/>
        </w:rPr>
        <w:t xml:space="preserve"> …………………………………………………………………</w:t>
      </w:r>
    </w:p>
    <w:p w14:paraId="0D242A51" w14:textId="77777777" w:rsidR="00EF6178" w:rsidRPr="00646EA8" w:rsidRDefault="00EF6178" w:rsidP="000D5067">
      <w:pPr>
        <w:tabs>
          <w:tab w:val="left" w:pos="5103"/>
        </w:tabs>
        <w:rPr>
          <w:rFonts w:asciiTheme="minorHAnsi" w:hAnsiTheme="minorHAnsi"/>
          <w:b/>
          <w:bCs/>
        </w:rPr>
      </w:pPr>
    </w:p>
    <w:p w14:paraId="6A257D22" w14:textId="7A052274" w:rsidR="006557F6" w:rsidRPr="008C1154" w:rsidRDefault="008C1154" w:rsidP="008C1154">
      <w:pPr>
        <w:pStyle w:val="Paragraphedeliste"/>
        <w:numPr>
          <w:ilvl w:val="0"/>
          <w:numId w:val="2"/>
        </w:num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Nom</w:t>
      </w:r>
      <w:r w:rsidR="00F716DD">
        <w:rPr>
          <w:rFonts w:asciiTheme="minorHAnsi" w:hAnsiTheme="minorHAnsi"/>
          <w:b/>
          <w:bCs/>
        </w:rPr>
        <w:t xml:space="preserve"> : </w:t>
      </w:r>
      <w:r w:rsidR="00646EA8">
        <w:rPr>
          <w:rFonts w:asciiTheme="minorHAnsi" w:hAnsiTheme="minorHAnsi"/>
          <w:b/>
          <w:bCs/>
        </w:rPr>
        <w:t>……………………</w:t>
      </w:r>
      <w:proofErr w:type="gramStart"/>
      <w:r w:rsidR="00646EA8">
        <w:rPr>
          <w:rFonts w:asciiTheme="minorHAnsi" w:hAnsiTheme="minorHAnsi"/>
          <w:b/>
          <w:bCs/>
        </w:rPr>
        <w:t>…….</w:t>
      </w:r>
      <w:proofErr w:type="gramEnd"/>
      <w:r w:rsidR="00646EA8">
        <w:rPr>
          <w:rFonts w:asciiTheme="minorHAnsi" w:hAnsiTheme="minorHAnsi"/>
          <w:b/>
          <w:bCs/>
        </w:rPr>
        <w:t>…………………………</w:t>
      </w:r>
    </w:p>
    <w:p w14:paraId="384F722E" w14:textId="77777777" w:rsidR="008C1154" w:rsidRDefault="008C1154" w:rsidP="008C1154">
      <w:pPr>
        <w:tabs>
          <w:tab w:val="left" w:pos="5103"/>
        </w:tabs>
        <w:rPr>
          <w:rFonts w:asciiTheme="minorHAnsi" w:hAnsiTheme="minorHAnsi"/>
        </w:rPr>
      </w:pPr>
    </w:p>
    <w:p w14:paraId="761268F1" w14:textId="261C203E" w:rsidR="008C1154" w:rsidRPr="00B6566F" w:rsidRDefault="00B6566F" w:rsidP="008C1154">
      <w:pPr>
        <w:pStyle w:val="Paragraphedeliste"/>
        <w:numPr>
          <w:ilvl w:val="0"/>
          <w:numId w:val="2"/>
        </w:num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Prénom</w:t>
      </w:r>
      <w:r w:rsidR="00F716DD">
        <w:rPr>
          <w:rFonts w:asciiTheme="minorHAnsi" w:hAnsiTheme="minorHAnsi"/>
          <w:b/>
          <w:bCs/>
        </w:rPr>
        <w:t xml:space="preserve"> : </w:t>
      </w:r>
      <w:r>
        <w:rPr>
          <w:rFonts w:asciiTheme="minorHAnsi" w:hAnsiTheme="minorHAnsi"/>
          <w:b/>
          <w:bCs/>
        </w:rPr>
        <w:t xml:space="preserve"> </w:t>
      </w:r>
      <w:r w:rsidR="00646EA8">
        <w:rPr>
          <w:rFonts w:asciiTheme="minorHAnsi" w:hAnsiTheme="minorHAnsi"/>
          <w:b/>
          <w:bCs/>
        </w:rPr>
        <w:t>…………………………………………</w:t>
      </w:r>
    </w:p>
    <w:p w14:paraId="2216235E" w14:textId="77777777" w:rsidR="00B6566F" w:rsidRPr="00B6566F" w:rsidRDefault="00B6566F" w:rsidP="00B6566F">
      <w:pPr>
        <w:pStyle w:val="Paragraphedeliste"/>
        <w:rPr>
          <w:rFonts w:asciiTheme="minorHAnsi" w:hAnsiTheme="minorHAnsi"/>
        </w:rPr>
      </w:pPr>
    </w:p>
    <w:p w14:paraId="5AE519A8" w14:textId="5D323651" w:rsidR="00B6566F" w:rsidRPr="008C1154" w:rsidRDefault="00B6566F" w:rsidP="008C1154">
      <w:pPr>
        <w:pStyle w:val="Paragraphedeliste"/>
        <w:numPr>
          <w:ilvl w:val="0"/>
          <w:numId w:val="2"/>
        </w:num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Tel :</w:t>
      </w:r>
      <w:r w:rsidR="00646EA8">
        <w:rPr>
          <w:rFonts w:asciiTheme="minorHAnsi" w:hAnsiTheme="minorHAnsi"/>
          <w:b/>
          <w:bCs/>
        </w:rPr>
        <w:t xml:space="preserve"> …………………………………………</w:t>
      </w:r>
    </w:p>
    <w:p w14:paraId="015895E7" w14:textId="63CF79B8" w:rsidR="000D5067" w:rsidRDefault="000D5067" w:rsidP="00D634C2">
      <w:pPr>
        <w:rPr>
          <w:rFonts w:asciiTheme="minorHAnsi" w:hAnsiTheme="minorHAnsi"/>
        </w:rPr>
      </w:pPr>
    </w:p>
    <w:p w14:paraId="3E7B8221" w14:textId="57150077" w:rsidR="000D5067" w:rsidRPr="002A13C6" w:rsidRDefault="00D634C2" w:rsidP="002A13C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Liste des joueuses </w:t>
      </w:r>
    </w:p>
    <w:p w14:paraId="233C0335" w14:textId="77777777" w:rsidR="000D5067" w:rsidRPr="0010179C" w:rsidRDefault="000D5067" w:rsidP="000D5067">
      <w:pPr>
        <w:tabs>
          <w:tab w:val="left" w:pos="5103"/>
        </w:tabs>
        <w:rPr>
          <w:rFonts w:asciiTheme="minorHAnsi" w:hAnsiTheme="minorHAnsi"/>
        </w:rPr>
      </w:pPr>
    </w:p>
    <w:tbl>
      <w:tblPr>
        <w:tblStyle w:val="Grilledutableau"/>
        <w:tblW w:w="10005" w:type="dxa"/>
        <w:tblLook w:val="04A0" w:firstRow="1" w:lastRow="0" w:firstColumn="1" w:lastColumn="0" w:noHBand="0" w:noVBand="1"/>
      </w:tblPr>
      <w:tblGrid>
        <w:gridCol w:w="5353"/>
        <w:gridCol w:w="4652"/>
      </w:tblGrid>
      <w:tr w:rsidR="00C114F1" w:rsidRPr="0010179C" w14:paraId="6A729C00" w14:textId="77777777" w:rsidTr="00CD1A86">
        <w:trPr>
          <w:trHeight w:val="534"/>
        </w:trPr>
        <w:tc>
          <w:tcPr>
            <w:tcW w:w="5353" w:type="dxa"/>
            <w:vAlign w:val="center"/>
          </w:tcPr>
          <w:p w14:paraId="3B85F65E" w14:textId="59CBB2ED" w:rsidR="00C114F1" w:rsidRPr="0010179C" w:rsidRDefault="007303E5" w:rsidP="0010179C">
            <w:pPr>
              <w:tabs>
                <w:tab w:val="left" w:pos="5103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Prenom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652" w:type="dxa"/>
            <w:vAlign w:val="center"/>
          </w:tcPr>
          <w:p w14:paraId="1D494AEB" w14:textId="16AC800A" w:rsidR="00C114F1" w:rsidRPr="0010179C" w:rsidRDefault="007303E5" w:rsidP="0010179C">
            <w:pPr>
              <w:tabs>
                <w:tab w:val="left" w:pos="510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</w:t>
            </w:r>
          </w:p>
        </w:tc>
      </w:tr>
      <w:tr w:rsidR="00C114F1" w:rsidRPr="0010179C" w14:paraId="5E04D442" w14:textId="77777777" w:rsidTr="00C114F1">
        <w:trPr>
          <w:trHeight w:val="461"/>
        </w:trPr>
        <w:tc>
          <w:tcPr>
            <w:tcW w:w="5353" w:type="dxa"/>
            <w:vAlign w:val="center"/>
          </w:tcPr>
          <w:p w14:paraId="6DEB471E" w14:textId="65748B48" w:rsidR="00C114F1" w:rsidRPr="0010179C" w:rsidRDefault="00C114F1" w:rsidP="0010179C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  <w:vAlign w:val="center"/>
          </w:tcPr>
          <w:p w14:paraId="76143D0F" w14:textId="2B4EB06A" w:rsidR="00C114F1" w:rsidRPr="0010179C" w:rsidRDefault="00C114F1" w:rsidP="00EF5EDC">
            <w:pPr>
              <w:tabs>
                <w:tab w:val="left" w:pos="510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</w:p>
        </w:tc>
      </w:tr>
      <w:tr w:rsidR="00C114F1" w:rsidRPr="0010179C" w14:paraId="07957A19" w14:textId="77777777" w:rsidTr="00C114F1">
        <w:trPr>
          <w:trHeight w:val="439"/>
        </w:trPr>
        <w:tc>
          <w:tcPr>
            <w:tcW w:w="5353" w:type="dxa"/>
          </w:tcPr>
          <w:p w14:paraId="3B791991" w14:textId="1BB43F82" w:rsidR="00C114F1" w:rsidRPr="0010179C" w:rsidRDefault="00C114F1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2FD6AA7D" w14:textId="3CA4FB54" w:rsidR="00C114F1" w:rsidRPr="0010179C" w:rsidRDefault="00C114F1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</w:p>
        </w:tc>
      </w:tr>
      <w:tr w:rsidR="00C114F1" w:rsidRPr="0010179C" w14:paraId="3AA7993C" w14:textId="77777777" w:rsidTr="00C114F1">
        <w:trPr>
          <w:trHeight w:val="439"/>
        </w:trPr>
        <w:tc>
          <w:tcPr>
            <w:tcW w:w="5353" w:type="dxa"/>
          </w:tcPr>
          <w:p w14:paraId="3573BF43" w14:textId="698BC029" w:rsidR="00C114F1" w:rsidRPr="0010179C" w:rsidRDefault="00C114F1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347D39FE" w14:textId="52C93662" w:rsidR="00C114F1" w:rsidRPr="0010179C" w:rsidRDefault="00C114F1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</w:p>
        </w:tc>
      </w:tr>
      <w:tr w:rsidR="00C114F1" w:rsidRPr="0010179C" w14:paraId="2B6753B7" w14:textId="77777777" w:rsidTr="00C114F1">
        <w:trPr>
          <w:trHeight w:val="439"/>
        </w:trPr>
        <w:tc>
          <w:tcPr>
            <w:tcW w:w="5353" w:type="dxa"/>
          </w:tcPr>
          <w:p w14:paraId="206ADC50" w14:textId="7F7511D2" w:rsidR="00C114F1" w:rsidRPr="0010179C" w:rsidRDefault="00C114F1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3E92A30F" w14:textId="3E56D152" w:rsidR="00C114F1" w:rsidRPr="0010179C" w:rsidRDefault="00C114F1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2A13C6" w:rsidRPr="0010179C" w14:paraId="679B03E3" w14:textId="77777777" w:rsidTr="00C114F1">
        <w:trPr>
          <w:trHeight w:val="439"/>
        </w:trPr>
        <w:tc>
          <w:tcPr>
            <w:tcW w:w="5353" w:type="dxa"/>
          </w:tcPr>
          <w:p w14:paraId="03A67D02" w14:textId="77777777" w:rsidR="002A13C6" w:rsidRPr="0010179C" w:rsidRDefault="002A13C6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251667DB" w14:textId="77777777" w:rsidR="002A13C6" w:rsidRPr="0010179C" w:rsidRDefault="002A13C6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6C45B88C" w14:textId="77777777" w:rsidTr="00C114F1">
        <w:trPr>
          <w:trHeight w:val="439"/>
        </w:trPr>
        <w:tc>
          <w:tcPr>
            <w:tcW w:w="5353" w:type="dxa"/>
          </w:tcPr>
          <w:p w14:paraId="28B7005A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0F95435B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1770F44A" w14:textId="77777777" w:rsidTr="00C114F1">
        <w:trPr>
          <w:trHeight w:val="439"/>
        </w:trPr>
        <w:tc>
          <w:tcPr>
            <w:tcW w:w="5353" w:type="dxa"/>
          </w:tcPr>
          <w:p w14:paraId="3BDC94F4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184B2FAE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05431135" w14:textId="77777777" w:rsidTr="00C114F1">
        <w:trPr>
          <w:trHeight w:val="439"/>
        </w:trPr>
        <w:tc>
          <w:tcPr>
            <w:tcW w:w="5353" w:type="dxa"/>
          </w:tcPr>
          <w:p w14:paraId="2AB2D658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29D5AC63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7C2184BA" w14:textId="77777777" w:rsidTr="00C114F1">
        <w:trPr>
          <w:trHeight w:val="439"/>
        </w:trPr>
        <w:tc>
          <w:tcPr>
            <w:tcW w:w="5353" w:type="dxa"/>
          </w:tcPr>
          <w:p w14:paraId="34563405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6A167F60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4CA0905D" w14:textId="77777777" w:rsidTr="00C114F1">
        <w:trPr>
          <w:trHeight w:val="439"/>
        </w:trPr>
        <w:tc>
          <w:tcPr>
            <w:tcW w:w="5353" w:type="dxa"/>
          </w:tcPr>
          <w:p w14:paraId="4D1D6674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7BF04C00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67149" w:rsidRPr="0010179C" w14:paraId="1B78D6B7" w14:textId="77777777" w:rsidTr="00C114F1">
        <w:trPr>
          <w:trHeight w:val="439"/>
        </w:trPr>
        <w:tc>
          <w:tcPr>
            <w:tcW w:w="5353" w:type="dxa"/>
          </w:tcPr>
          <w:p w14:paraId="1AACCECB" w14:textId="77777777" w:rsidR="00067149" w:rsidRPr="0010179C" w:rsidRDefault="00067149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72860B9F" w14:textId="77777777" w:rsidR="00067149" w:rsidRPr="0010179C" w:rsidRDefault="00067149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D0EFF" w:rsidRPr="0010179C" w14:paraId="654A0276" w14:textId="77777777" w:rsidTr="00C114F1">
        <w:trPr>
          <w:trHeight w:val="439"/>
        </w:trPr>
        <w:tc>
          <w:tcPr>
            <w:tcW w:w="5353" w:type="dxa"/>
          </w:tcPr>
          <w:p w14:paraId="2C08FEAB" w14:textId="77777777" w:rsidR="000D0EFF" w:rsidRPr="0010179C" w:rsidRDefault="000D0EFF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701EB671" w14:textId="77777777" w:rsidR="000D0EFF" w:rsidRPr="0010179C" w:rsidRDefault="000D0EFF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D0EFF" w:rsidRPr="0010179C" w14:paraId="60501D35" w14:textId="77777777" w:rsidTr="00C114F1">
        <w:trPr>
          <w:trHeight w:val="439"/>
        </w:trPr>
        <w:tc>
          <w:tcPr>
            <w:tcW w:w="5353" w:type="dxa"/>
          </w:tcPr>
          <w:p w14:paraId="14DDFD2D" w14:textId="77777777" w:rsidR="000D0EFF" w:rsidRPr="0010179C" w:rsidRDefault="000D0EFF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23467054" w14:textId="77777777" w:rsidR="000D0EFF" w:rsidRPr="0010179C" w:rsidRDefault="000D0EFF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D0EFF" w:rsidRPr="0010179C" w14:paraId="54EF2B05" w14:textId="77777777" w:rsidTr="00C114F1">
        <w:trPr>
          <w:trHeight w:val="439"/>
        </w:trPr>
        <w:tc>
          <w:tcPr>
            <w:tcW w:w="5353" w:type="dxa"/>
          </w:tcPr>
          <w:p w14:paraId="36E69290" w14:textId="036D26A1" w:rsidR="000D0EFF" w:rsidRPr="0010179C" w:rsidRDefault="000D0EFF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469172D5" w14:textId="77777777" w:rsidR="000D0EFF" w:rsidRPr="0010179C" w:rsidRDefault="000D0EFF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D0EFF" w:rsidRPr="0010179C" w14:paraId="6FF05EA9" w14:textId="77777777" w:rsidTr="00C114F1">
        <w:trPr>
          <w:trHeight w:val="439"/>
        </w:trPr>
        <w:tc>
          <w:tcPr>
            <w:tcW w:w="5353" w:type="dxa"/>
          </w:tcPr>
          <w:p w14:paraId="4D54970C" w14:textId="77777777" w:rsidR="000D0EFF" w:rsidRPr="0010179C" w:rsidRDefault="000D0EFF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41338133" w14:textId="77777777" w:rsidR="000D0EFF" w:rsidRPr="0010179C" w:rsidRDefault="000D0EFF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0D0EFF" w:rsidRPr="0010179C" w14:paraId="3759A88D" w14:textId="77777777" w:rsidTr="00C114F1">
        <w:trPr>
          <w:trHeight w:val="439"/>
        </w:trPr>
        <w:tc>
          <w:tcPr>
            <w:tcW w:w="5353" w:type="dxa"/>
          </w:tcPr>
          <w:p w14:paraId="505458AD" w14:textId="77777777" w:rsidR="000D0EFF" w:rsidRPr="0010179C" w:rsidRDefault="000D0EFF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4EDAB4DF" w14:textId="77777777" w:rsidR="000D0EFF" w:rsidRPr="0010179C" w:rsidRDefault="000D0EFF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EF6178" w:rsidRPr="0010179C" w14:paraId="756DA717" w14:textId="77777777" w:rsidTr="00C114F1">
        <w:trPr>
          <w:trHeight w:val="439"/>
        </w:trPr>
        <w:tc>
          <w:tcPr>
            <w:tcW w:w="5353" w:type="dxa"/>
          </w:tcPr>
          <w:p w14:paraId="19AB20BE" w14:textId="77777777" w:rsidR="00EF6178" w:rsidRPr="0010179C" w:rsidRDefault="00EF6178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5513D8B6" w14:textId="77777777" w:rsidR="00EF6178" w:rsidRPr="0010179C" w:rsidRDefault="00EF6178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  <w:tr w:rsidR="00EF6178" w:rsidRPr="0010179C" w14:paraId="5AA15F71" w14:textId="77777777" w:rsidTr="00C114F1">
        <w:trPr>
          <w:trHeight w:val="439"/>
        </w:trPr>
        <w:tc>
          <w:tcPr>
            <w:tcW w:w="5353" w:type="dxa"/>
          </w:tcPr>
          <w:p w14:paraId="457B93CB" w14:textId="77777777" w:rsidR="00EF6178" w:rsidRPr="0010179C" w:rsidRDefault="00EF6178" w:rsidP="000D5067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  <w:tc>
          <w:tcPr>
            <w:tcW w:w="4652" w:type="dxa"/>
          </w:tcPr>
          <w:p w14:paraId="30E19F19" w14:textId="77777777" w:rsidR="00EF6178" w:rsidRPr="0010179C" w:rsidRDefault="00EF6178" w:rsidP="003607F5">
            <w:pPr>
              <w:tabs>
                <w:tab w:val="left" w:pos="5103"/>
              </w:tabs>
              <w:rPr>
                <w:rFonts w:asciiTheme="minorHAnsi" w:hAnsiTheme="minorHAnsi"/>
              </w:rPr>
            </w:pPr>
          </w:p>
        </w:tc>
      </w:tr>
    </w:tbl>
    <w:p w14:paraId="36035BF0" w14:textId="77777777" w:rsidR="000D5067" w:rsidRPr="0010179C" w:rsidRDefault="000D5067" w:rsidP="000D5067">
      <w:pPr>
        <w:tabs>
          <w:tab w:val="left" w:pos="5103"/>
        </w:tabs>
        <w:rPr>
          <w:rFonts w:asciiTheme="minorHAnsi" w:hAnsiTheme="minorHAnsi"/>
        </w:rPr>
      </w:pPr>
    </w:p>
    <w:p w14:paraId="6FEE9448" w14:textId="66E04D8B" w:rsidR="0010179C" w:rsidRDefault="0010179C" w:rsidP="000D5067">
      <w:pPr>
        <w:tabs>
          <w:tab w:val="left" w:pos="5103"/>
        </w:tabs>
        <w:rPr>
          <w:rFonts w:asciiTheme="minorHAnsi" w:hAnsiTheme="minorHAnsi"/>
        </w:rPr>
      </w:pPr>
    </w:p>
    <w:p w14:paraId="5BEC9BA6" w14:textId="71129A72" w:rsidR="0010179C" w:rsidRPr="0010179C" w:rsidRDefault="0010179C" w:rsidP="002B0E5B">
      <w:pPr>
        <w:tabs>
          <w:tab w:val="left" w:pos="5103"/>
        </w:tabs>
        <w:rPr>
          <w:rFonts w:asciiTheme="minorHAnsi" w:hAnsiTheme="minorHAnsi"/>
        </w:rPr>
      </w:pPr>
      <w:r w:rsidRPr="0010179C">
        <w:rPr>
          <w:rFonts w:asciiTheme="minorHAnsi" w:hAnsiTheme="minorHAnsi"/>
        </w:rPr>
        <w:tab/>
      </w:r>
    </w:p>
    <w:sectPr w:rsidR="0010179C" w:rsidRPr="0010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76E8" w14:textId="77777777" w:rsidR="00BF775D" w:rsidRDefault="00BF775D" w:rsidP="0010179C">
      <w:r>
        <w:separator/>
      </w:r>
    </w:p>
  </w:endnote>
  <w:endnote w:type="continuationSeparator" w:id="0">
    <w:p w14:paraId="3005DD0F" w14:textId="77777777" w:rsidR="00BF775D" w:rsidRDefault="00BF775D" w:rsidP="001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ind Regular">
    <w:altName w:val="Times New Roman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ED31" w14:textId="77777777" w:rsidR="007A577E" w:rsidRDefault="007A57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573" w14:textId="3E6EA559" w:rsidR="0010179C" w:rsidRPr="00285A08" w:rsidRDefault="007A577E" w:rsidP="0010179C">
    <w:pPr>
      <w:pStyle w:val="Pieddepage"/>
      <w:jc w:val="center"/>
      <w:rPr>
        <w:color w:val="404040" w:themeColor="background1" w:themeShade="40"/>
        <w:sz w:val="20"/>
      </w:rPr>
    </w:pPr>
    <w:r>
      <w:rPr>
        <w:color w:val="404040" w:themeColor="background1" w:themeShade="40"/>
        <w:sz w:val="20"/>
      </w:rPr>
      <w:t>flexciblecup@gmail.com</w:t>
    </w:r>
  </w:p>
  <w:p w14:paraId="3E806F77" w14:textId="27AB7349" w:rsidR="0010179C" w:rsidRPr="00285A08" w:rsidRDefault="00B67FCA">
    <w:pPr>
      <w:pStyle w:val="Pieddepage"/>
      <w:rPr>
        <w:color w:val="404040" w:themeColor="background1" w:themeShade="40"/>
      </w:rPr>
    </w:pPr>
    <w:r>
      <w:rPr>
        <w:color w:val="404040" w:themeColor="background1" w:themeShade="40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52E8" w14:textId="77777777" w:rsidR="007A577E" w:rsidRDefault="007A57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685A" w14:textId="77777777" w:rsidR="00BF775D" w:rsidRDefault="00BF775D" w:rsidP="0010179C">
      <w:r>
        <w:separator/>
      </w:r>
    </w:p>
  </w:footnote>
  <w:footnote w:type="continuationSeparator" w:id="0">
    <w:p w14:paraId="3644779D" w14:textId="77777777" w:rsidR="00BF775D" w:rsidRDefault="00BF775D" w:rsidP="0010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2B52" w14:textId="77777777" w:rsidR="007A577E" w:rsidRDefault="007A57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4E32" w14:textId="6C54B355" w:rsidR="007A577E" w:rsidRPr="00DF5FA7" w:rsidRDefault="007A577E" w:rsidP="007A577E">
    <w:pPr>
      <w:rPr>
        <w:rFonts w:asciiTheme="minorHAnsi" w:hAnsiTheme="minorHAnsi"/>
        <w:sz w:val="40"/>
        <w:szCs w:val="40"/>
      </w:rPr>
    </w:pPr>
    <w:r>
      <w:rPr>
        <w:rFonts w:asciiTheme="minorHAnsi" w:hAnsiTheme="minorHAnsi"/>
        <w:b/>
        <w:bCs/>
        <w:sz w:val="40"/>
        <w:szCs w:val="40"/>
      </w:rPr>
      <w:t xml:space="preserve">    </w:t>
    </w:r>
    <w:r w:rsidRPr="00DF5FA7">
      <w:rPr>
        <w:rFonts w:asciiTheme="minorHAnsi" w:hAnsiTheme="minorHAnsi"/>
        <w:b/>
        <w:bCs/>
        <w:sz w:val="40"/>
        <w:szCs w:val="40"/>
      </w:rPr>
      <w:t xml:space="preserve">FICHE D’INSCRIPTION DU TOURNOI FLEXCIBLE CUP </w:t>
    </w:r>
  </w:p>
  <w:p w14:paraId="7C916D23" w14:textId="77777777" w:rsidR="007A577E" w:rsidRDefault="007A57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6E91" w14:textId="77777777" w:rsidR="007A577E" w:rsidRDefault="007A57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B2C"/>
    <w:multiLevelType w:val="hybridMultilevel"/>
    <w:tmpl w:val="956A69CA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in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233C"/>
    <w:multiLevelType w:val="hybridMultilevel"/>
    <w:tmpl w:val="E21609B8"/>
    <w:lvl w:ilvl="0" w:tplc="FFFFFFFF">
      <w:start w:val="4"/>
      <w:numFmt w:val="bullet"/>
      <w:lvlText w:val=""/>
      <w:lvlJc w:val="left"/>
      <w:pPr>
        <w:ind w:left="500" w:hanging="360"/>
      </w:pPr>
      <w:rPr>
        <w:rFonts w:ascii="Symbol" w:eastAsiaTheme="minorHAnsi" w:hAnsi="Symbol" w:cs="Hind Regular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67"/>
    <w:rsid w:val="0000401D"/>
    <w:rsid w:val="00004203"/>
    <w:rsid w:val="00010C3F"/>
    <w:rsid w:val="0003577A"/>
    <w:rsid w:val="0006328C"/>
    <w:rsid w:val="0006409C"/>
    <w:rsid w:val="00067149"/>
    <w:rsid w:val="00082924"/>
    <w:rsid w:val="00083995"/>
    <w:rsid w:val="00086179"/>
    <w:rsid w:val="00086B62"/>
    <w:rsid w:val="000B1BF1"/>
    <w:rsid w:val="000B4A66"/>
    <w:rsid w:val="000B5D97"/>
    <w:rsid w:val="000D0EFF"/>
    <w:rsid w:val="000D2C91"/>
    <w:rsid w:val="000D5067"/>
    <w:rsid w:val="000F5A8E"/>
    <w:rsid w:val="000F6D4C"/>
    <w:rsid w:val="0010179C"/>
    <w:rsid w:val="0010487B"/>
    <w:rsid w:val="0011431A"/>
    <w:rsid w:val="0014769A"/>
    <w:rsid w:val="00147E8A"/>
    <w:rsid w:val="00156BF5"/>
    <w:rsid w:val="00156DC3"/>
    <w:rsid w:val="00180902"/>
    <w:rsid w:val="001A20E0"/>
    <w:rsid w:val="001B0340"/>
    <w:rsid w:val="001B75C2"/>
    <w:rsid w:val="001E02EE"/>
    <w:rsid w:val="001E09EB"/>
    <w:rsid w:val="001F6095"/>
    <w:rsid w:val="00201C44"/>
    <w:rsid w:val="002115EF"/>
    <w:rsid w:val="002471A9"/>
    <w:rsid w:val="00250B7D"/>
    <w:rsid w:val="00255C5A"/>
    <w:rsid w:val="00263D32"/>
    <w:rsid w:val="002843BD"/>
    <w:rsid w:val="00285A08"/>
    <w:rsid w:val="002933EF"/>
    <w:rsid w:val="002A13C6"/>
    <w:rsid w:val="002A14C5"/>
    <w:rsid w:val="002B0E5B"/>
    <w:rsid w:val="002D73B3"/>
    <w:rsid w:val="003052D3"/>
    <w:rsid w:val="00312E61"/>
    <w:rsid w:val="00320227"/>
    <w:rsid w:val="003274C9"/>
    <w:rsid w:val="00332FB9"/>
    <w:rsid w:val="00341F77"/>
    <w:rsid w:val="003452D9"/>
    <w:rsid w:val="00350BCD"/>
    <w:rsid w:val="003607F5"/>
    <w:rsid w:val="00360A20"/>
    <w:rsid w:val="00377E16"/>
    <w:rsid w:val="003A5BA8"/>
    <w:rsid w:val="003A7026"/>
    <w:rsid w:val="003B0D15"/>
    <w:rsid w:val="003B1195"/>
    <w:rsid w:val="003B3FD7"/>
    <w:rsid w:val="003C09D1"/>
    <w:rsid w:val="003C49FD"/>
    <w:rsid w:val="003D17F6"/>
    <w:rsid w:val="003D27BA"/>
    <w:rsid w:val="003E37AC"/>
    <w:rsid w:val="003E4AFB"/>
    <w:rsid w:val="003F63C3"/>
    <w:rsid w:val="0040597A"/>
    <w:rsid w:val="00411F2F"/>
    <w:rsid w:val="004239BA"/>
    <w:rsid w:val="004263E9"/>
    <w:rsid w:val="00432D8E"/>
    <w:rsid w:val="00437A21"/>
    <w:rsid w:val="0045568D"/>
    <w:rsid w:val="004648A4"/>
    <w:rsid w:val="00470E14"/>
    <w:rsid w:val="00473DBD"/>
    <w:rsid w:val="0047605E"/>
    <w:rsid w:val="00486738"/>
    <w:rsid w:val="004D7AD4"/>
    <w:rsid w:val="004E3DCE"/>
    <w:rsid w:val="004E7610"/>
    <w:rsid w:val="004F4406"/>
    <w:rsid w:val="005159D3"/>
    <w:rsid w:val="0052429B"/>
    <w:rsid w:val="00552F8E"/>
    <w:rsid w:val="005628A0"/>
    <w:rsid w:val="00594937"/>
    <w:rsid w:val="006106C2"/>
    <w:rsid w:val="00613C0D"/>
    <w:rsid w:val="00616B7F"/>
    <w:rsid w:val="00625F14"/>
    <w:rsid w:val="0062692D"/>
    <w:rsid w:val="006317AE"/>
    <w:rsid w:val="00633B77"/>
    <w:rsid w:val="00636909"/>
    <w:rsid w:val="00646EA8"/>
    <w:rsid w:val="006557F6"/>
    <w:rsid w:val="00657B9E"/>
    <w:rsid w:val="006629E5"/>
    <w:rsid w:val="00664BF7"/>
    <w:rsid w:val="006741FA"/>
    <w:rsid w:val="00683D11"/>
    <w:rsid w:val="006865EC"/>
    <w:rsid w:val="00695D1A"/>
    <w:rsid w:val="006A1C6A"/>
    <w:rsid w:val="006A7A46"/>
    <w:rsid w:val="006B21D5"/>
    <w:rsid w:val="006C5405"/>
    <w:rsid w:val="006C77A1"/>
    <w:rsid w:val="006D738D"/>
    <w:rsid w:val="006E269B"/>
    <w:rsid w:val="006E3F07"/>
    <w:rsid w:val="007045D6"/>
    <w:rsid w:val="00707911"/>
    <w:rsid w:val="0072699C"/>
    <w:rsid w:val="007303E5"/>
    <w:rsid w:val="00753B48"/>
    <w:rsid w:val="007877DC"/>
    <w:rsid w:val="007A0069"/>
    <w:rsid w:val="007A39C9"/>
    <w:rsid w:val="007A561D"/>
    <w:rsid w:val="007A577E"/>
    <w:rsid w:val="007B179B"/>
    <w:rsid w:val="007C44E7"/>
    <w:rsid w:val="007E47DB"/>
    <w:rsid w:val="007E6178"/>
    <w:rsid w:val="0080356E"/>
    <w:rsid w:val="00813E6A"/>
    <w:rsid w:val="00833DDD"/>
    <w:rsid w:val="008506AC"/>
    <w:rsid w:val="008615B4"/>
    <w:rsid w:val="008660F2"/>
    <w:rsid w:val="00891CCF"/>
    <w:rsid w:val="008A2856"/>
    <w:rsid w:val="008A768C"/>
    <w:rsid w:val="008B5AE1"/>
    <w:rsid w:val="008C1154"/>
    <w:rsid w:val="008C3478"/>
    <w:rsid w:val="008D45AD"/>
    <w:rsid w:val="008E02A1"/>
    <w:rsid w:val="00902BD0"/>
    <w:rsid w:val="00910104"/>
    <w:rsid w:val="009307EA"/>
    <w:rsid w:val="00930DFF"/>
    <w:rsid w:val="0093301A"/>
    <w:rsid w:val="00936ABE"/>
    <w:rsid w:val="0094778C"/>
    <w:rsid w:val="00953525"/>
    <w:rsid w:val="0096089E"/>
    <w:rsid w:val="009831D3"/>
    <w:rsid w:val="00985845"/>
    <w:rsid w:val="009C271E"/>
    <w:rsid w:val="009C35EE"/>
    <w:rsid w:val="009C75A3"/>
    <w:rsid w:val="009D2297"/>
    <w:rsid w:val="009E1DD3"/>
    <w:rsid w:val="009E40B4"/>
    <w:rsid w:val="00A03217"/>
    <w:rsid w:val="00A5283C"/>
    <w:rsid w:val="00A64016"/>
    <w:rsid w:val="00A85D5F"/>
    <w:rsid w:val="00A9184B"/>
    <w:rsid w:val="00AA646B"/>
    <w:rsid w:val="00AB371D"/>
    <w:rsid w:val="00AB7304"/>
    <w:rsid w:val="00AC3160"/>
    <w:rsid w:val="00AD0E7C"/>
    <w:rsid w:val="00AF2E64"/>
    <w:rsid w:val="00AF34C6"/>
    <w:rsid w:val="00B063D9"/>
    <w:rsid w:val="00B1203D"/>
    <w:rsid w:val="00B260E3"/>
    <w:rsid w:val="00B348EC"/>
    <w:rsid w:val="00B411A3"/>
    <w:rsid w:val="00B6566F"/>
    <w:rsid w:val="00B67FCA"/>
    <w:rsid w:val="00B821E0"/>
    <w:rsid w:val="00B95EF9"/>
    <w:rsid w:val="00BA0972"/>
    <w:rsid w:val="00BA0D03"/>
    <w:rsid w:val="00BB121F"/>
    <w:rsid w:val="00BF775D"/>
    <w:rsid w:val="00C05139"/>
    <w:rsid w:val="00C11286"/>
    <w:rsid w:val="00C114F1"/>
    <w:rsid w:val="00C13954"/>
    <w:rsid w:val="00C26290"/>
    <w:rsid w:val="00C36AA2"/>
    <w:rsid w:val="00C5376A"/>
    <w:rsid w:val="00C5442C"/>
    <w:rsid w:val="00C56298"/>
    <w:rsid w:val="00C629DD"/>
    <w:rsid w:val="00C63D07"/>
    <w:rsid w:val="00C82578"/>
    <w:rsid w:val="00CA5669"/>
    <w:rsid w:val="00CB527A"/>
    <w:rsid w:val="00CC57CD"/>
    <w:rsid w:val="00CD1A86"/>
    <w:rsid w:val="00CD6796"/>
    <w:rsid w:val="00D075FC"/>
    <w:rsid w:val="00D14220"/>
    <w:rsid w:val="00D1627A"/>
    <w:rsid w:val="00D32157"/>
    <w:rsid w:val="00D36EC1"/>
    <w:rsid w:val="00D634C2"/>
    <w:rsid w:val="00D65423"/>
    <w:rsid w:val="00D6642F"/>
    <w:rsid w:val="00D712D0"/>
    <w:rsid w:val="00D816DC"/>
    <w:rsid w:val="00D84EA7"/>
    <w:rsid w:val="00D91505"/>
    <w:rsid w:val="00D92353"/>
    <w:rsid w:val="00DA737E"/>
    <w:rsid w:val="00DB35FE"/>
    <w:rsid w:val="00DB775E"/>
    <w:rsid w:val="00DC4179"/>
    <w:rsid w:val="00DE5454"/>
    <w:rsid w:val="00DF5FA7"/>
    <w:rsid w:val="00E0252B"/>
    <w:rsid w:val="00E045A6"/>
    <w:rsid w:val="00E30347"/>
    <w:rsid w:val="00E57CC0"/>
    <w:rsid w:val="00E626C3"/>
    <w:rsid w:val="00E715AE"/>
    <w:rsid w:val="00E717CE"/>
    <w:rsid w:val="00E732F0"/>
    <w:rsid w:val="00E7364B"/>
    <w:rsid w:val="00ED0E5E"/>
    <w:rsid w:val="00ED1B28"/>
    <w:rsid w:val="00EE69E0"/>
    <w:rsid w:val="00EF04BB"/>
    <w:rsid w:val="00EF5ABD"/>
    <w:rsid w:val="00EF5EDC"/>
    <w:rsid w:val="00EF6178"/>
    <w:rsid w:val="00F0458D"/>
    <w:rsid w:val="00F05E8D"/>
    <w:rsid w:val="00F13480"/>
    <w:rsid w:val="00F1474B"/>
    <w:rsid w:val="00F14A3F"/>
    <w:rsid w:val="00F4656C"/>
    <w:rsid w:val="00F624FB"/>
    <w:rsid w:val="00F62E1F"/>
    <w:rsid w:val="00F66983"/>
    <w:rsid w:val="00F716DD"/>
    <w:rsid w:val="00F72B3B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DA3A"/>
  <w15:docId w15:val="{7F82C853-C796-204B-93C3-9953C68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 Regular" w:eastAsiaTheme="minorHAnsi" w:hAnsi="Hind Regular" w:cs="Hind Regular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17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79C"/>
  </w:style>
  <w:style w:type="paragraph" w:styleId="Pieddepage">
    <w:name w:val="footer"/>
    <w:basedOn w:val="Normal"/>
    <w:link w:val="PieddepageCar"/>
    <w:uiPriority w:val="99"/>
    <w:unhideWhenUsed/>
    <w:rsid w:val="00101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79C"/>
  </w:style>
  <w:style w:type="paragraph" w:styleId="Textedebulles">
    <w:name w:val="Balloon Text"/>
    <w:basedOn w:val="Normal"/>
    <w:link w:val="TextedebullesCar"/>
    <w:uiPriority w:val="99"/>
    <w:semiHidden/>
    <w:unhideWhenUsed/>
    <w:rsid w:val="00101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 BTP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CIPPE Vanina</dc:creator>
  <cp:lastModifiedBy>Bernadin RUPERT</cp:lastModifiedBy>
  <cp:revision>2</cp:revision>
  <cp:lastPrinted>2021-08-05T17:39:00Z</cp:lastPrinted>
  <dcterms:created xsi:type="dcterms:W3CDTF">2021-11-11T18:01:00Z</dcterms:created>
  <dcterms:modified xsi:type="dcterms:W3CDTF">2021-11-11T18:01:00Z</dcterms:modified>
</cp:coreProperties>
</file>